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406" w:rsidRDefault="007D6406" w:rsidP="007D6406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A31C60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645879081" r:id="rId8"/>
        </w:objec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7D6406" w:rsidRDefault="00CF744E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(63</w:t>
      </w:r>
      <w:r w:rsidR="00E95C51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 xml:space="preserve">сесія </w:t>
      </w:r>
      <w:r w:rsidR="007D6406"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>ІІ скликання)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7D6406" w:rsidRDefault="007D6406" w:rsidP="007D6406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3979F6" w:rsidRDefault="003979F6" w:rsidP="003979F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10.03.2020 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</w:t>
      </w:r>
      <w:r w:rsidR="008F76B5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F76B5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>№ 2029</w:t>
      </w:r>
      <w:r w:rsidR="008F76B5">
        <w:rPr>
          <w:rFonts w:ascii="Times New Roman" w:hAnsi="Times New Roman"/>
          <w:b/>
          <w:bCs/>
          <w:sz w:val="32"/>
          <w:szCs w:val="32"/>
          <w:lang w:val="uk-UA"/>
        </w:rPr>
        <w:t>-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63/VII</w:t>
      </w:r>
    </w:p>
    <w:p w:rsidR="00763203" w:rsidRDefault="00763203" w:rsidP="00763203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63203" w:rsidRDefault="00763203" w:rsidP="00763203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 внесення змін до Статуту </w:t>
      </w:r>
    </w:p>
    <w:p w:rsidR="00763203" w:rsidRDefault="00763203" w:rsidP="00763203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комунального некомерційного </w:t>
      </w:r>
    </w:p>
    <w:p w:rsidR="00763203" w:rsidRDefault="00763203" w:rsidP="00763203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підприємства «Павлоградська </w:t>
      </w:r>
    </w:p>
    <w:p w:rsidR="00763203" w:rsidRDefault="00763203" w:rsidP="00763203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лікарня інтенсивного лікування» </w:t>
      </w:r>
    </w:p>
    <w:p w:rsidR="00763203" w:rsidRDefault="00763203" w:rsidP="00763203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Павлоградської міської ради </w:t>
      </w:r>
    </w:p>
    <w:p w:rsidR="00763203" w:rsidRDefault="00763203" w:rsidP="00763203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3203" w:rsidRDefault="00763203" w:rsidP="00763203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Згідно зі ст.26 Закону України «Про місцеве самоврядування в Україні», ст. 59, с. 65, ст.78 Господарського кодексу України, відповідно до Закону України «Про внесення змін до деяких законодавчих актів України щодо удосконалення законодавства з питань діяльності закладів охорони здоров’я»,  ст.16, ст.35-2 Закону України «Основи законодавства України про охорону здоров’я», Закону України «Про державну реєстрацію юридичних осіб, фізичних осіб-підприємців та громадських формувань» Павлоградська міська рада: </w:t>
      </w:r>
    </w:p>
    <w:p w:rsidR="00763203" w:rsidRDefault="00763203" w:rsidP="0076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763203" w:rsidRDefault="00763203" w:rsidP="00763203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3203" w:rsidRDefault="00763203" w:rsidP="00763203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Статуту комунального некомерційного підприємства </w:t>
      </w:r>
      <w:r w:rsidR="00ED5014">
        <w:rPr>
          <w:sz w:val="28"/>
          <w:szCs w:val="28"/>
          <w:lang w:val="uk-UA"/>
        </w:rPr>
        <w:t xml:space="preserve">«Павлоградська </w:t>
      </w:r>
      <w:r>
        <w:rPr>
          <w:sz w:val="28"/>
          <w:szCs w:val="28"/>
          <w:lang w:val="uk-UA"/>
        </w:rPr>
        <w:t xml:space="preserve">лікарня інтенсивного лікування» Павлоградської міської ради, </w:t>
      </w:r>
      <w:r>
        <w:rPr>
          <w:color w:val="000000"/>
          <w:sz w:val="28"/>
          <w:szCs w:val="28"/>
          <w:lang w:val="uk-UA"/>
        </w:rPr>
        <w:t>затвердженого рішенням міської ради від 19.11.2019</w:t>
      </w:r>
      <w:r w:rsidR="00F40A47">
        <w:rPr>
          <w:color w:val="000000"/>
          <w:sz w:val="28"/>
          <w:szCs w:val="28"/>
          <w:lang w:val="uk-UA"/>
        </w:rPr>
        <w:t xml:space="preserve"> р.</w:t>
      </w:r>
      <w:r>
        <w:rPr>
          <w:color w:val="000000"/>
          <w:sz w:val="28"/>
          <w:szCs w:val="28"/>
          <w:lang w:val="uk-UA"/>
        </w:rPr>
        <w:t xml:space="preserve">  № 1930-58/</w:t>
      </w:r>
      <w:r>
        <w:rPr>
          <w:color w:val="000000"/>
          <w:sz w:val="28"/>
          <w:szCs w:val="28"/>
        </w:rPr>
        <w:t>VII</w:t>
      </w:r>
      <w:r>
        <w:rPr>
          <w:color w:val="000000"/>
          <w:sz w:val="28"/>
          <w:szCs w:val="28"/>
          <w:lang w:val="uk-UA"/>
        </w:rPr>
        <w:t>, виклавши його в новій редакції.</w:t>
      </w:r>
    </w:p>
    <w:p w:rsidR="00763203" w:rsidRDefault="00763203" w:rsidP="00763203">
      <w:pPr>
        <w:pStyle w:val="1"/>
        <w:keepNext w:val="0"/>
        <w:numPr>
          <w:ilvl w:val="0"/>
          <w:numId w:val="3"/>
        </w:numPr>
        <w:shd w:val="clear" w:color="auto" w:fill="auto"/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Затвердити Статут комунального некомерційного пі</w:t>
      </w:r>
      <w:r w:rsidR="00ED5014">
        <w:rPr>
          <w:rFonts w:ascii="Times New Roman" w:eastAsia="Times New Roman" w:hAnsi="Times New Roman" w:cs="Times New Roman"/>
          <w:sz w:val="28"/>
          <w:szCs w:val="28"/>
        </w:rPr>
        <w:t xml:space="preserve">дприємства «Павлоградська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лікарня інтенсивного лікування» Павлоградської міської ради  </w:t>
      </w:r>
      <w:r w:rsidR="009E61FD" w:rsidRPr="009E61FD">
        <w:rPr>
          <w:rFonts w:ascii="Times New Roman" w:hAnsi="Times New Roman" w:cs="Times New Roman"/>
          <w:color w:val="000000"/>
          <w:sz w:val="28"/>
          <w:szCs w:val="28"/>
        </w:rPr>
        <w:t>виклавши його в новій редакції</w:t>
      </w:r>
      <w:r w:rsidR="009E61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(додаток 1).</w:t>
      </w:r>
    </w:p>
    <w:p w:rsidR="00763203" w:rsidRDefault="00763203" w:rsidP="00763203">
      <w:pPr>
        <w:pStyle w:val="1"/>
        <w:keepNext w:val="0"/>
        <w:numPr>
          <w:ilvl w:val="0"/>
          <w:numId w:val="3"/>
        </w:numPr>
        <w:shd w:val="clear" w:color="auto" w:fill="auto"/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Уповноважити секретаря Павлоградської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Аматова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Є.В. підписати Статут комунального некомерційного під</w:t>
      </w:r>
      <w:r w:rsidR="00ED5014">
        <w:rPr>
          <w:rFonts w:ascii="Times New Roman" w:eastAsia="Times New Roman" w:hAnsi="Times New Roman" w:cs="Times New Roman"/>
          <w:sz w:val="28"/>
          <w:szCs w:val="28"/>
        </w:rPr>
        <w:t xml:space="preserve">приємства «Павлоградська </w:t>
      </w:r>
      <w:r>
        <w:rPr>
          <w:rFonts w:ascii="Times New Roman" w:eastAsia="Times New Roman" w:hAnsi="Times New Roman" w:cs="Times New Roman"/>
          <w:sz w:val="28"/>
          <w:szCs w:val="28"/>
        </w:rPr>
        <w:t>лікарня інтенсивного лікування» Павлоградської міської ради.</w:t>
      </w:r>
    </w:p>
    <w:p w:rsidR="00763203" w:rsidRDefault="00763203" w:rsidP="00763203">
      <w:pPr>
        <w:numPr>
          <w:ilvl w:val="0"/>
          <w:numId w:val="3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Організаційне забезпечення та відповідальність по виконанню даного рішення покласти на начальника відділу охорони здоров’я Павлоградської міської ради.</w:t>
      </w:r>
    </w:p>
    <w:p w:rsidR="00763203" w:rsidRDefault="00763203" w:rsidP="00763203">
      <w:pPr>
        <w:numPr>
          <w:ilvl w:val="0"/>
          <w:numId w:val="3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Загальне керівництво за виконання цього рішення покласти на заступника міського голови з питань діяльності виконавчих органів ради за напрямом</w:t>
      </w:r>
      <w:r w:rsidR="0071026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763203" w:rsidRDefault="00763203" w:rsidP="0076320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63203" w:rsidRDefault="00763203" w:rsidP="0076320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63203" w:rsidRDefault="00763203" w:rsidP="0076320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63203" w:rsidRDefault="00763203" w:rsidP="00763203">
      <w:pPr>
        <w:numPr>
          <w:ilvl w:val="0"/>
          <w:numId w:val="3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депутатську комісію з питань освіти, культури, сім'ї, соціального захисту, охорони здоров'я, материнства і дитинства. </w:t>
      </w:r>
    </w:p>
    <w:p w:rsidR="00763203" w:rsidRDefault="00763203" w:rsidP="0076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63203" w:rsidRDefault="00763203" w:rsidP="00763203">
      <w:pPr>
        <w:pStyle w:val="a4"/>
        <w:tabs>
          <w:tab w:val="left" w:pos="7088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А. О. Вершина</w:t>
      </w:r>
    </w:p>
    <w:p w:rsidR="00763203" w:rsidRDefault="00763203" w:rsidP="00763203">
      <w:pPr>
        <w:spacing w:after="0"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763203" w:rsidSect="006D5CA3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27E46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9461AD6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6406"/>
    <w:rsid w:val="00074FB1"/>
    <w:rsid w:val="00104C9D"/>
    <w:rsid w:val="0015042D"/>
    <w:rsid w:val="00165DAA"/>
    <w:rsid w:val="00216457"/>
    <w:rsid w:val="00221D2A"/>
    <w:rsid w:val="00250319"/>
    <w:rsid w:val="00261222"/>
    <w:rsid w:val="00272568"/>
    <w:rsid w:val="003161AE"/>
    <w:rsid w:val="003979F6"/>
    <w:rsid w:val="00464E97"/>
    <w:rsid w:val="004A4CE1"/>
    <w:rsid w:val="004B0FD1"/>
    <w:rsid w:val="004C3912"/>
    <w:rsid w:val="004E0344"/>
    <w:rsid w:val="00593CB7"/>
    <w:rsid w:val="005D0797"/>
    <w:rsid w:val="00601C26"/>
    <w:rsid w:val="00634FDC"/>
    <w:rsid w:val="00651331"/>
    <w:rsid w:val="006D5CA3"/>
    <w:rsid w:val="006E6CA5"/>
    <w:rsid w:val="00710265"/>
    <w:rsid w:val="00714075"/>
    <w:rsid w:val="00714DA5"/>
    <w:rsid w:val="007166F6"/>
    <w:rsid w:val="00763203"/>
    <w:rsid w:val="00791D07"/>
    <w:rsid w:val="007D6406"/>
    <w:rsid w:val="00853DCA"/>
    <w:rsid w:val="008915B7"/>
    <w:rsid w:val="008E698C"/>
    <w:rsid w:val="008F32D0"/>
    <w:rsid w:val="008F76B5"/>
    <w:rsid w:val="00972A6D"/>
    <w:rsid w:val="0098444A"/>
    <w:rsid w:val="00994615"/>
    <w:rsid w:val="009D248F"/>
    <w:rsid w:val="009E61FD"/>
    <w:rsid w:val="00A31016"/>
    <w:rsid w:val="00A31C60"/>
    <w:rsid w:val="00A6255A"/>
    <w:rsid w:val="00AC78D0"/>
    <w:rsid w:val="00AF4C0C"/>
    <w:rsid w:val="00B35062"/>
    <w:rsid w:val="00C42678"/>
    <w:rsid w:val="00C86575"/>
    <w:rsid w:val="00CC745B"/>
    <w:rsid w:val="00CF01E3"/>
    <w:rsid w:val="00CF744E"/>
    <w:rsid w:val="00D60C18"/>
    <w:rsid w:val="00DB755B"/>
    <w:rsid w:val="00DE32EC"/>
    <w:rsid w:val="00E45538"/>
    <w:rsid w:val="00E51083"/>
    <w:rsid w:val="00E95C51"/>
    <w:rsid w:val="00ED2BF5"/>
    <w:rsid w:val="00ED5014"/>
    <w:rsid w:val="00F16F60"/>
    <w:rsid w:val="00F17237"/>
    <w:rsid w:val="00F33A24"/>
    <w:rsid w:val="00F351AA"/>
    <w:rsid w:val="00F40A47"/>
    <w:rsid w:val="00F55B4C"/>
    <w:rsid w:val="00F70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0"/>
      <w:lang w:val="uk-UA" w:eastAsia="zh-CN" w:bidi="hi-IN"/>
    </w:rPr>
  </w:style>
  <w:style w:type="paragraph" w:customStyle="1" w:styleId="1">
    <w:name w:val="Обычный1"/>
    <w:uiPriority w:val="99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  <w:style w:type="paragraph" w:styleId="a4">
    <w:name w:val="List Paragraph"/>
    <w:basedOn w:val="a"/>
    <w:uiPriority w:val="34"/>
    <w:qFormat/>
    <w:rsid w:val="006E6CA5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63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basedOn w:val="a0"/>
    <w:link w:val="10"/>
    <w:semiHidden/>
    <w:locked/>
    <w:rsid w:val="0076320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6"/>
    <w:semiHidden/>
    <w:rsid w:val="00763203"/>
    <w:pPr>
      <w:widowControl w:val="0"/>
      <w:shd w:val="clear" w:color="auto" w:fill="FFFFFF"/>
      <w:spacing w:before="720" w:after="600" w:line="322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6F662-3D0A-444F-BF18-058CF2EE1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14</cp:revision>
  <cp:lastPrinted>2020-03-13T09:00:00Z</cp:lastPrinted>
  <dcterms:created xsi:type="dcterms:W3CDTF">2019-11-20T06:28:00Z</dcterms:created>
  <dcterms:modified xsi:type="dcterms:W3CDTF">2020-03-16T13:52:00Z</dcterms:modified>
</cp:coreProperties>
</file>